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0A" w:rsidRDefault="003C260A" w:rsidP="003C260A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PERCHÉ NON TI TRUCCHI?</w:t>
      </w:r>
      <w:r>
        <w:rPr>
          <w:rFonts w:ascii="Helvetica" w:hAnsi="Helvetica" w:cs="Helvetica"/>
          <w:color w:val="141823"/>
          <w:sz w:val="21"/>
          <w:szCs w:val="21"/>
        </w:rPr>
        <w:br/>
        <w:t>PERCHÉ NON COMPRI QUELLE SCARPE?</w:t>
      </w:r>
      <w:r>
        <w:rPr>
          <w:rFonts w:ascii="Helvetica" w:hAnsi="Helvetica" w:cs="Helvetica"/>
          <w:color w:val="141823"/>
          <w:sz w:val="21"/>
          <w:szCs w:val="21"/>
        </w:rPr>
        <w:br/>
        <w:t>PERCHÉ NON PROVI A FARE QUESTO O QUELLO COME FA LEI O LUI?</w:t>
      </w:r>
      <w:r>
        <w:rPr>
          <w:rFonts w:ascii="Helvetica" w:hAnsi="Helvetica" w:cs="Helvetica"/>
          <w:color w:val="141823"/>
          <w:sz w:val="21"/>
          <w:szCs w:val="21"/>
        </w:rPr>
        <w:br/>
        <w:t xml:space="preserve">PERCHÉ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PERCHÉ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PERCHÉ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br/>
        <w:t>PERCHÉ ACCETTARE SE STESSI ED AMARSI È FELICITÀ.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PERCHÉ ESSERE SE STESSI NON NECESSITA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DIMOSTRAZIONI PARAGONI O CONFRONTI.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PERCHÉ SE C'È UNO MIGLIORE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ME È UN ALTRO SE STESSO E NON ME.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ACCETTARSI IN TOTO È ESSERE MIGLIORI.</w:t>
      </w:r>
    </w:p>
    <w:p w:rsidR="003C260A" w:rsidRDefault="003C260A" w:rsidP="003C260A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6018C8" w:rsidRPr="0081207C" w:rsidRDefault="006018C8" w:rsidP="0081207C"/>
    <w:sectPr w:rsidR="006018C8" w:rsidRPr="0081207C" w:rsidSect="00B43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3D51C9"/>
    <w:rsid w:val="00060D29"/>
    <w:rsid w:val="001E68D2"/>
    <w:rsid w:val="003C260A"/>
    <w:rsid w:val="003D51C9"/>
    <w:rsid w:val="00581F33"/>
    <w:rsid w:val="006018C8"/>
    <w:rsid w:val="0081207C"/>
    <w:rsid w:val="00825DA1"/>
    <w:rsid w:val="0086045A"/>
    <w:rsid w:val="00867508"/>
    <w:rsid w:val="00923942"/>
    <w:rsid w:val="009F0377"/>
    <w:rsid w:val="00B175D5"/>
    <w:rsid w:val="00B43FD8"/>
    <w:rsid w:val="00BC7E0E"/>
    <w:rsid w:val="00BD70E8"/>
    <w:rsid w:val="00C336BA"/>
    <w:rsid w:val="00CC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F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D51C9"/>
  </w:style>
  <w:style w:type="character" w:customStyle="1" w:styleId="textexposedshow">
    <w:name w:val="text_exposed_show"/>
    <w:basedOn w:val="Carpredefinitoparagrafo"/>
    <w:rsid w:val="003D51C9"/>
  </w:style>
  <w:style w:type="paragraph" w:styleId="NormaleWeb">
    <w:name w:val="Normal (Web)"/>
    <w:basedOn w:val="Normale"/>
    <w:uiPriority w:val="99"/>
    <w:unhideWhenUsed/>
    <w:rsid w:val="0006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2015-11-28T17:05:00Z</dcterms:created>
  <dcterms:modified xsi:type="dcterms:W3CDTF">2015-11-28T17:05:00Z</dcterms:modified>
</cp:coreProperties>
</file>